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A1FC" w14:textId="77777777" w:rsidR="00B31D22" w:rsidRDefault="00D807A9" w:rsidP="00D807A9">
      <w:pPr>
        <w:jc w:val="center"/>
        <w:rPr>
          <w:b/>
          <w:lang w:val="uk-UA"/>
        </w:rPr>
      </w:pPr>
      <w:r w:rsidRPr="00D807A9">
        <w:rPr>
          <w:b/>
          <w:lang w:val="uk-UA"/>
        </w:rPr>
        <w:t>Прайс-лист на послуги</w:t>
      </w:r>
      <w:r>
        <w:rPr>
          <w:b/>
          <w:lang w:val="uk-UA"/>
        </w:rPr>
        <w:t xml:space="preserve"> Судової п</w:t>
      </w:r>
      <w:r w:rsidRPr="00D807A9">
        <w:rPr>
          <w:b/>
          <w:lang w:val="uk-UA"/>
        </w:rPr>
        <w:t>р</w:t>
      </w:r>
      <w:r>
        <w:rPr>
          <w:b/>
          <w:lang w:val="uk-UA"/>
        </w:rPr>
        <w:t>а</w:t>
      </w:r>
      <w:r w:rsidRPr="00D807A9">
        <w:rPr>
          <w:b/>
          <w:lang w:val="uk-UA"/>
        </w:rPr>
        <w:t>ктики</w:t>
      </w:r>
    </w:p>
    <w:p w14:paraId="7B53240C" w14:textId="77777777" w:rsidR="00D807A9" w:rsidRDefault="00D807A9" w:rsidP="00D807A9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59"/>
        <w:gridCol w:w="3189"/>
      </w:tblGrid>
      <w:tr w:rsidR="00D807A9" w14:paraId="49FD9F03" w14:textId="77777777" w:rsidTr="00D807A9">
        <w:tc>
          <w:tcPr>
            <w:tcW w:w="817" w:type="dxa"/>
          </w:tcPr>
          <w:p w14:paraId="3F9AE8F4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5559" w:type="dxa"/>
          </w:tcPr>
          <w:p w14:paraId="34E7B793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послуги</w:t>
            </w:r>
          </w:p>
        </w:tc>
        <w:tc>
          <w:tcPr>
            <w:tcW w:w="3189" w:type="dxa"/>
          </w:tcPr>
          <w:p w14:paraId="387A6190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Вартість, гривні</w:t>
            </w:r>
          </w:p>
        </w:tc>
      </w:tr>
      <w:tr w:rsidR="00D807A9" w14:paraId="06E170C4" w14:textId="77777777" w:rsidTr="00D807A9">
        <w:tc>
          <w:tcPr>
            <w:tcW w:w="817" w:type="dxa"/>
          </w:tcPr>
          <w:p w14:paraId="21CA1DCB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5559" w:type="dxa"/>
          </w:tcPr>
          <w:p w14:paraId="61E5B735" w14:textId="77777777" w:rsidR="00D807A9" w:rsidRPr="00D807A9" w:rsidRDefault="00D807A9" w:rsidP="00D807A9">
            <w:pPr>
              <w:rPr>
                <w:lang w:val="uk-UA"/>
              </w:rPr>
            </w:pPr>
            <w:r w:rsidRPr="00D807A9">
              <w:rPr>
                <w:lang w:val="uk-UA"/>
              </w:rPr>
              <w:t xml:space="preserve">Усна консультація </w:t>
            </w:r>
          </w:p>
        </w:tc>
        <w:tc>
          <w:tcPr>
            <w:tcW w:w="3189" w:type="dxa"/>
          </w:tcPr>
          <w:p w14:paraId="44B24A84" w14:textId="77777777" w:rsidR="00D807A9" w:rsidRPr="00D807A9" w:rsidRDefault="00D807A9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Pr="00D807A9">
              <w:rPr>
                <w:lang w:val="uk-UA"/>
              </w:rPr>
              <w:t>300,00/1 година</w:t>
            </w:r>
          </w:p>
        </w:tc>
      </w:tr>
      <w:tr w:rsidR="00D807A9" w14:paraId="4DC1E4B4" w14:textId="77777777" w:rsidTr="00D807A9">
        <w:tc>
          <w:tcPr>
            <w:tcW w:w="817" w:type="dxa"/>
          </w:tcPr>
          <w:p w14:paraId="11AFB545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5559" w:type="dxa"/>
          </w:tcPr>
          <w:p w14:paraId="1CC9D609" w14:textId="77777777" w:rsidR="00D807A9" w:rsidRPr="00D807A9" w:rsidRDefault="00D807A9" w:rsidP="00D807A9">
            <w:pPr>
              <w:rPr>
                <w:lang w:val="uk-UA"/>
              </w:rPr>
            </w:pPr>
            <w:r w:rsidRPr="00D807A9">
              <w:rPr>
                <w:lang w:val="uk-UA"/>
              </w:rPr>
              <w:t>Письмова консультація</w:t>
            </w:r>
          </w:p>
        </w:tc>
        <w:tc>
          <w:tcPr>
            <w:tcW w:w="3189" w:type="dxa"/>
          </w:tcPr>
          <w:p w14:paraId="0624D311" w14:textId="77777777" w:rsidR="00D807A9" w:rsidRPr="00D807A9" w:rsidRDefault="00D807A9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600,00</w:t>
            </w:r>
          </w:p>
        </w:tc>
      </w:tr>
      <w:tr w:rsidR="00D807A9" w14:paraId="4378EE72" w14:textId="77777777" w:rsidTr="00D807A9">
        <w:tc>
          <w:tcPr>
            <w:tcW w:w="817" w:type="dxa"/>
          </w:tcPr>
          <w:p w14:paraId="226FA9B4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5559" w:type="dxa"/>
          </w:tcPr>
          <w:p w14:paraId="30CE2FD7" w14:textId="77777777" w:rsidR="00D807A9" w:rsidRPr="00D807A9" w:rsidRDefault="00D807A9" w:rsidP="00D807A9">
            <w:pPr>
              <w:rPr>
                <w:lang w:val="uk-UA"/>
              </w:rPr>
            </w:pPr>
            <w:r w:rsidRPr="00D807A9">
              <w:rPr>
                <w:lang w:val="uk-UA"/>
              </w:rPr>
              <w:t>Юридичний аналіз документів</w:t>
            </w:r>
          </w:p>
        </w:tc>
        <w:tc>
          <w:tcPr>
            <w:tcW w:w="3189" w:type="dxa"/>
          </w:tcPr>
          <w:p w14:paraId="710E0F96" w14:textId="77777777" w:rsidR="00D807A9" w:rsidRPr="00D807A9" w:rsidRDefault="00D807A9" w:rsidP="00D807A9">
            <w:pPr>
              <w:jc w:val="center"/>
              <w:rPr>
                <w:lang w:val="uk-UA"/>
              </w:rPr>
            </w:pPr>
            <w:r w:rsidRPr="00D807A9">
              <w:rPr>
                <w:lang w:val="uk-UA"/>
              </w:rPr>
              <w:t>600,00</w:t>
            </w:r>
          </w:p>
        </w:tc>
      </w:tr>
      <w:tr w:rsidR="00D807A9" w14:paraId="6285B4E9" w14:textId="77777777" w:rsidTr="00D807A9">
        <w:tc>
          <w:tcPr>
            <w:tcW w:w="817" w:type="dxa"/>
          </w:tcPr>
          <w:p w14:paraId="1160561F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5559" w:type="dxa"/>
          </w:tcPr>
          <w:p w14:paraId="37D49A69" w14:textId="77777777" w:rsidR="00D807A9" w:rsidRPr="00D807A9" w:rsidRDefault="00D807A9" w:rsidP="00D807A9">
            <w:pPr>
              <w:rPr>
                <w:lang w:val="uk-UA"/>
              </w:rPr>
            </w:pPr>
            <w:r>
              <w:rPr>
                <w:lang w:val="uk-UA"/>
              </w:rPr>
              <w:t>Юридичний аудит</w:t>
            </w:r>
          </w:p>
        </w:tc>
        <w:tc>
          <w:tcPr>
            <w:tcW w:w="3189" w:type="dxa"/>
          </w:tcPr>
          <w:p w14:paraId="72347BFE" w14:textId="77777777" w:rsidR="00D807A9" w:rsidRPr="00D807A9" w:rsidRDefault="00D807A9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5 000,00</w:t>
            </w:r>
          </w:p>
        </w:tc>
      </w:tr>
      <w:tr w:rsidR="00D807A9" w14:paraId="5BD1B8C0" w14:textId="77777777" w:rsidTr="00D807A9">
        <w:tc>
          <w:tcPr>
            <w:tcW w:w="817" w:type="dxa"/>
          </w:tcPr>
          <w:p w14:paraId="3E7A2F61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5559" w:type="dxa"/>
          </w:tcPr>
          <w:p w14:paraId="707862D1" w14:textId="77777777" w:rsidR="00D807A9" w:rsidRPr="00D807A9" w:rsidRDefault="00D807A9" w:rsidP="00D807A9">
            <w:pPr>
              <w:rPr>
                <w:lang w:val="uk-UA"/>
              </w:rPr>
            </w:pPr>
            <w:r w:rsidRPr="00D807A9">
              <w:rPr>
                <w:lang w:val="uk-UA"/>
              </w:rPr>
              <w:t>Складання довіреностей, листів, заяв, клопотань</w:t>
            </w:r>
          </w:p>
        </w:tc>
        <w:tc>
          <w:tcPr>
            <w:tcW w:w="3189" w:type="dxa"/>
          </w:tcPr>
          <w:p w14:paraId="5573F02C" w14:textId="77777777" w:rsidR="00D807A9" w:rsidRPr="00D807A9" w:rsidRDefault="00D807A9" w:rsidP="00D807A9">
            <w:pPr>
              <w:jc w:val="center"/>
              <w:rPr>
                <w:lang w:val="uk-UA"/>
              </w:rPr>
            </w:pPr>
            <w:r w:rsidRPr="00D807A9">
              <w:rPr>
                <w:lang w:val="uk-UA"/>
              </w:rPr>
              <w:t>600,00</w:t>
            </w:r>
          </w:p>
        </w:tc>
      </w:tr>
      <w:tr w:rsidR="00D807A9" w14:paraId="46B6BFDF" w14:textId="77777777" w:rsidTr="00D807A9">
        <w:tc>
          <w:tcPr>
            <w:tcW w:w="817" w:type="dxa"/>
          </w:tcPr>
          <w:p w14:paraId="17A985C1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5559" w:type="dxa"/>
          </w:tcPr>
          <w:p w14:paraId="5D7CF515" w14:textId="77777777" w:rsidR="00D807A9" w:rsidRPr="00D807A9" w:rsidRDefault="00D807A9" w:rsidP="00D807A9">
            <w:pPr>
              <w:rPr>
                <w:lang w:val="uk-UA"/>
              </w:rPr>
            </w:pPr>
            <w:r>
              <w:rPr>
                <w:lang w:val="uk-UA"/>
              </w:rPr>
              <w:t>Складання претензії</w:t>
            </w:r>
          </w:p>
        </w:tc>
        <w:tc>
          <w:tcPr>
            <w:tcW w:w="3189" w:type="dxa"/>
          </w:tcPr>
          <w:p w14:paraId="1DD31AC5" w14:textId="77777777" w:rsidR="00D807A9" w:rsidRPr="00D807A9" w:rsidRDefault="00D807A9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1 000,00</w:t>
            </w:r>
          </w:p>
        </w:tc>
      </w:tr>
      <w:tr w:rsidR="00D807A9" w14:paraId="7BD42020" w14:textId="77777777" w:rsidTr="00D807A9">
        <w:tc>
          <w:tcPr>
            <w:tcW w:w="817" w:type="dxa"/>
          </w:tcPr>
          <w:p w14:paraId="6BEBB2B7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5559" w:type="dxa"/>
          </w:tcPr>
          <w:p w14:paraId="4C33F51D" w14:textId="77777777" w:rsidR="00D807A9" w:rsidRPr="00D807A9" w:rsidRDefault="00D807A9" w:rsidP="00D807A9">
            <w:pPr>
              <w:rPr>
                <w:lang w:val="uk-UA"/>
              </w:rPr>
            </w:pPr>
            <w:r>
              <w:rPr>
                <w:lang w:val="uk-UA"/>
              </w:rPr>
              <w:t>Складання відповіді на претензію</w:t>
            </w:r>
          </w:p>
        </w:tc>
        <w:tc>
          <w:tcPr>
            <w:tcW w:w="3189" w:type="dxa"/>
          </w:tcPr>
          <w:p w14:paraId="004F4343" w14:textId="77777777" w:rsidR="00D807A9" w:rsidRPr="00D807A9" w:rsidRDefault="00D807A9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1 000,00</w:t>
            </w:r>
          </w:p>
        </w:tc>
      </w:tr>
      <w:tr w:rsidR="00D807A9" w14:paraId="336E41F2" w14:textId="77777777" w:rsidTr="00D807A9">
        <w:tc>
          <w:tcPr>
            <w:tcW w:w="817" w:type="dxa"/>
          </w:tcPr>
          <w:p w14:paraId="13E17413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5559" w:type="dxa"/>
          </w:tcPr>
          <w:p w14:paraId="4B2EB5EC" w14:textId="77777777" w:rsidR="00D807A9" w:rsidRPr="00D807A9" w:rsidRDefault="00D807A9" w:rsidP="00D807A9">
            <w:pPr>
              <w:rPr>
                <w:lang w:val="uk-UA"/>
              </w:rPr>
            </w:pPr>
            <w:r>
              <w:rPr>
                <w:lang w:val="uk-UA"/>
              </w:rPr>
              <w:t>Комплектація претензії/відповіді на претензію додатками та її надсилання</w:t>
            </w:r>
          </w:p>
        </w:tc>
        <w:tc>
          <w:tcPr>
            <w:tcW w:w="3189" w:type="dxa"/>
          </w:tcPr>
          <w:p w14:paraId="5A060157" w14:textId="77777777" w:rsidR="00D807A9" w:rsidRPr="00D807A9" w:rsidRDefault="00D807A9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D807A9" w14:paraId="75159D25" w14:textId="77777777" w:rsidTr="00D807A9">
        <w:tc>
          <w:tcPr>
            <w:tcW w:w="817" w:type="dxa"/>
          </w:tcPr>
          <w:p w14:paraId="27E4A480" w14:textId="77777777" w:rsidR="00D807A9" w:rsidRDefault="00D807A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5559" w:type="dxa"/>
          </w:tcPr>
          <w:p w14:paraId="09879633" w14:textId="77777777" w:rsidR="00D807A9" w:rsidRPr="00D807A9" w:rsidRDefault="00F41DED" w:rsidP="00D807A9">
            <w:pPr>
              <w:rPr>
                <w:lang w:val="uk-UA"/>
              </w:rPr>
            </w:pPr>
            <w:r>
              <w:rPr>
                <w:lang w:val="uk-UA"/>
              </w:rPr>
              <w:t>Складання позовної заяви</w:t>
            </w:r>
          </w:p>
        </w:tc>
        <w:tc>
          <w:tcPr>
            <w:tcW w:w="3189" w:type="dxa"/>
          </w:tcPr>
          <w:p w14:paraId="3199D1E2" w14:textId="77777777" w:rsidR="00D807A9" w:rsidRPr="00D807A9" w:rsidRDefault="00F41DED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2 000,00</w:t>
            </w:r>
          </w:p>
        </w:tc>
      </w:tr>
      <w:tr w:rsidR="00F41DED" w14:paraId="463243DC" w14:textId="77777777" w:rsidTr="00D807A9">
        <w:tc>
          <w:tcPr>
            <w:tcW w:w="817" w:type="dxa"/>
          </w:tcPr>
          <w:p w14:paraId="593A90AC" w14:textId="77777777" w:rsidR="00F41DED" w:rsidRDefault="00F41DED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5559" w:type="dxa"/>
          </w:tcPr>
          <w:p w14:paraId="36CCF69E" w14:textId="77777777" w:rsidR="00F41DED" w:rsidRPr="00D807A9" w:rsidRDefault="00F41DED" w:rsidP="006D45A6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Комплектація позовної заяви додатками та її надсилання/подання до суду </w:t>
            </w:r>
          </w:p>
        </w:tc>
        <w:tc>
          <w:tcPr>
            <w:tcW w:w="3189" w:type="dxa"/>
          </w:tcPr>
          <w:p w14:paraId="701DE6F5" w14:textId="77777777" w:rsidR="00F41DED" w:rsidRPr="00D807A9" w:rsidRDefault="00F41DED" w:rsidP="006D45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1 000,00</w:t>
            </w:r>
          </w:p>
        </w:tc>
      </w:tr>
      <w:tr w:rsidR="00F41DED" w14:paraId="6E544D9A" w14:textId="77777777" w:rsidTr="00D807A9">
        <w:tc>
          <w:tcPr>
            <w:tcW w:w="817" w:type="dxa"/>
          </w:tcPr>
          <w:p w14:paraId="11621655" w14:textId="77777777" w:rsidR="00F41DED" w:rsidRDefault="00F41DED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5559" w:type="dxa"/>
          </w:tcPr>
          <w:p w14:paraId="7AFF7253" w14:textId="4169AB66" w:rsidR="00F41DED" w:rsidRPr="00D807A9" w:rsidRDefault="00F41DED" w:rsidP="006D45A6">
            <w:pPr>
              <w:rPr>
                <w:lang w:val="uk-UA"/>
              </w:rPr>
            </w:pPr>
            <w:r w:rsidRPr="00D807A9">
              <w:rPr>
                <w:lang w:val="uk-UA"/>
              </w:rPr>
              <w:t>Складання відзиву, заперечення, письмового пояснення</w:t>
            </w:r>
            <w:r w:rsidR="00CF1B1B">
              <w:rPr>
                <w:lang w:val="uk-UA"/>
              </w:rPr>
              <w:t>, скарги</w:t>
            </w:r>
            <w:bookmarkStart w:id="0" w:name="_GoBack"/>
            <w:bookmarkEnd w:id="0"/>
          </w:p>
        </w:tc>
        <w:tc>
          <w:tcPr>
            <w:tcW w:w="3189" w:type="dxa"/>
          </w:tcPr>
          <w:p w14:paraId="34D1C3E1" w14:textId="77777777" w:rsidR="00F41DED" w:rsidRPr="00D807A9" w:rsidRDefault="00F41DED" w:rsidP="006D45A6">
            <w:pPr>
              <w:jc w:val="center"/>
              <w:rPr>
                <w:lang w:val="uk-UA"/>
              </w:rPr>
            </w:pPr>
            <w:r w:rsidRPr="00D807A9">
              <w:rPr>
                <w:lang w:val="uk-UA"/>
              </w:rPr>
              <w:t>1 500,00</w:t>
            </w:r>
          </w:p>
        </w:tc>
      </w:tr>
      <w:tr w:rsidR="00F41DED" w14:paraId="702F3277" w14:textId="77777777" w:rsidTr="00D807A9">
        <w:tc>
          <w:tcPr>
            <w:tcW w:w="817" w:type="dxa"/>
          </w:tcPr>
          <w:p w14:paraId="3331F5FF" w14:textId="77777777" w:rsidR="00F41DED" w:rsidRDefault="00F41DED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5559" w:type="dxa"/>
          </w:tcPr>
          <w:p w14:paraId="1EB70497" w14:textId="77777777" w:rsidR="00F41DED" w:rsidRPr="00D807A9" w:rsidRDefault="00F41DED" w:rsidP="006D45A6">
            <w:pPr>
              <w:rPr>
                <w:lang w:val="uk-UA"/>
              </w:rPr>
            </w:pPr>
            <w:r>
              <w:rPr>
                <w:lang w:val="uk-UA"/>
              </w:rPr>
              <w:t>Складання апеляційної скарги</w:t>
            </w:r>
          </w:p>
        </w:tc>
        <w:tc>
          <w:tcPr>
            <w:tcW w:w="3189" w:type="dxa"/>
          </w:tcPr>
          <w:p w14:paraId="6E37DD3C" w14:textId="77777777" w:rsidR="00F41DED" w:rsidRPr="00D807A9" w:rsidRDefault="00F41DED" w:rsidP="006D45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2 500,00</w:t>
            </w:r>
          </w:p>
        </w:tc>
      </w:tr>
      <w:tr w:rsidR="00F41DED" w14:paraId="75EA7CAF" w14:textId="77777777" w:rsidTr="00D807A9">
        <w:tc>
          <w:tcPr>
            <w:tcW w:w="817" w:type="dxa"/>
          </w:tcPr>
          <w:p w14:paraId="5DB0002E" w14:textId="77777777" w:rsidR="00F41DED" w:rsidRDefault="00F41DED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5559" w:type="dxa"/>
          </w:tcPr>
          <w:p w14:paraId="4403D5C7" w14:textId="77777777" w:rsidR="00F41DED" w:rsidRDefault="00F41DED" w:rsidP="00F41DED">
            <w:pPr>
              <w:rPr>
                <w:b/>
                <w:lang w:val="uk-UA"/>
              </w:rPr>
            </w:pPr>
            <w:r>
              <w:rPr>
                <w:lang w:val="uk-UA"/>
              </w:rPr>
              <w:t>Комплектація апеляційної скарги додатками та її надсилання/подання до суду</w:t>
            </w:r>
          </w:p>
        </w:tc>
        <w:tc>
          <w:tcPr>
            <w:tcW w:w="3189" w:type="dxa"/>
          </w:tcPr>
          <w:p w14:paraId="622D10CD" w14:textId="77777777" w:rsidR="00F41DED" w:rsidRPr="00F41DED" w:rsidRDefault="00F41DED" w:rsidP="00D807A9">
            <w:pPr>
              <w:jc w:val="center"/>
              <w:rPr>
                <w:lang w:val="uk-UA"/>
              </w:rPr>
            </w:pPr>
            <w:r w:rsidRPr="00F41DED">
              <w:rPr>
                <w:lang w:val="uk-UA"/>
              </w:rPr>
              <w:t>500,00</w:t>
            </w:r>
          </w:p>
        </w:tc>
      </w:tr>
      <w:tr w:rsidR="00F41DED" w14:paraId="1DF1B7D5" w14:textId="77777777" w:rsidTr="00D807A9">
        <w:tc>
          <w:tcPr>
            <w:tcW w:w="817" w:type="dxa"/>
          </w:tcPr>
          <w:p w14:paraId="3FBE3B36" w14:textId="77777777" w:rsidR="00F41DED" w:rsidRDefault="00F41DED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5559" w:type="dxa"/>
          </w:tcPr>
          <w:p w14:paraId="7FF26759" w14:textId="77777777" w:rsidR="00F41DED" w:rsidRPr="00D807A9" w:rsidRDefault="00F41DED" w:rsidP="006D45A6">
            <w:pPr>
              <w:rPr>
                <w:lang w:val="uk-UA"/>
              </w:rPr>
            </w:pPr>
            <w:r>
              <w:rPr>
                <w:lang w:val="uk-UA"/>
              </w:rPr>
              <w:t>Складання касаційної скарги</w:t>
            </w:r>
          </w:p>
        </w:tc>
        <w:tc>
          <w:tcPr>
            <w:tcW w:w="3189" w:type="dxa"/>
          </w:tcPr>
          <w:p w14:paraId="1173AE48" w14:textId="77777777" w:rsidR="00F41DED" w:rsidRPr="00F41DED" w:rsidRDefault="00F41DED" w:rsidP="00D807A9">
            <w:pPr>
              <w:jc w:val="center"/>
              <w:rPr>
                <w:lang w:val="uk-UA"/>
              </w:rPr>
            </w:pPr>
            <w:r w:rsidRPr="00F41DED">
              <w:rPr>
                <w:lang w:val="uk-UA"/>
              </w:rPr>
              <w:t>3 000,00</w:t>
            </w:r>
          </w:p>
        </w:tc>
      </w:tr>
      <w:tr w:rsidR="00F41DED" w14:paraId="3A5D409F" w14:textId="77777777" w:rsidTr="00D807A9">
        <w:tc>
          <w:tcPr>
            <w:tcW w:w="817" w:type="dxa"/>
          </w:tcPr>
          <w:p w14:paraId="5D261848" w14:textId="77777777" w:rsidR="00F41DED" w:rsidRDefault="00F41DED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5559" w:type="dxa"/>
          </w:tcPr>
          <w:p w14:paraId="197E5AF3" w14:textId="77777777" w:rsidR="00F41DED" w:rsidRDefault="00F41DED" w:rsidP="006D45A6">
            <w:pPr>
              <w:rPr>
                <w:b/>
                <w:lang w:val="uk-UA"/>
              </w:rPr>
            </w:pPr>
            <w:r>
              <w:rPr>
                <w:lang w:val="uk-UA"/>
              </w:rPr>
              <w:t>Комплектація касаційної скарги додатками та її надсилання/подання до суду</w:t>
            </w:r>
          </w:p>
        </w:tc>
        <w:tc>
          <w:tcPr>
            <w:tcW w:w="3189" w:type="dxa"/>
          </w:tcPr>
          <w:p w14:paraId="1F73D91F" w14:textId="77777777" w:rsidR="00F41DED" w:rsidRPr="00F41DED" w:rsidRDefault="00F41DED" w:rsidP="006D45A6">
            <w:pPr>
              <w:jc w:val="center"/>
              <w:rPr>
                <w:lang w:val="uk-UA"/>
              </w:rPr>
            </w:pPr>
            <w:r w:rsidRPr="00F41DED">
              <w:rPr>
                <w:lang w:val="uk-UA"/>
              </w:rPr>
              <w:t>500,00</w:t>
            </w:r>
          </w:p>
        </w:tc>
      </w:tr>
      <w:tr w:rsidR="006D45A6" w14:paraId="1841B1FD" w14:textId="77777777" w:rsidTr="00D807A9">
        <w:tc>
          <w:tcPr>
            <w:tcW w:w="817" w:type="dxa"/>
          </w:tcPr>
          <w:p w14:paraId="2684DCBE" w14:textId="77777777" w:rsidR="006D45A6" w:rsidRDefault="006D45A6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5559" w:type="dxa"/>
          </w:tcPr>
          <w:p w14:paraId="52153BB7" w14:textId="77777777" w:rsidR="006D45A6" w:rsidRPr="006D45A6" w:rsidRDefault="006D45A6" w:rsidP="006D45A6">
            <w:pPr>
              <w:rPr>
                <w:lang w:val="uk-UA"/>
              </w:rPr>
            </w:pPr>
            <w:r w:rsidRPr="006D45A6">
              <w:rPr>
                <w:lang w:val="uk-UA"/>
              </w:rPr>
              <w:t>Подання будь-якого процесуального документу до суду</w:t>
            </w:r>
          </w:p>
        </w:tc>
        <w:tc>
          <w:tcPr>
            <w:tcW w:w="3189" w:type="dxa"/>
          </w:tcPr>
          <w:p w14:paraId="13A0BB64" w14:textId="77777777" w:rsidR="006D45A6" w:rsidRPr="006D45A6" w:rsidRDefault="006D45A6" w:rsidP="006D45A6">
            <w:pPr>
              <w:jc w:val="center"/>
              <w:rPr>
                <w:lang w:val="uk-UA"/>
              </w:rPr>
            </w:pPr>
            <w:r w:rsidRPr="006D45A6">
              <w:rPr>
                <w:lang w:val="uk-UA"/>
              </w:rPr>
              <w:t>500,00</w:t>
            </w:r>
          </w:p>
        </w:tc>
      </w:tr>
      <w:tr w:rsidR="006D45A6" w14:paraId="06633558" w14:textId="77777777" w:rsidTr="00D807A9">
        <w:tc>
          <w:tcPr>
            <w:tcW w:w="817" w:type="dxa"/>
          </w:tcPr>
          <w:p w14:paraId="2B55F567" w14:textId="77777777" w:rsidR="006D45A6" w:rsidRDefault="006D45A6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</w:t>
            </w:r>
          </w:p>
        </w:tc>
        <w:tc>
          <w:tcPr>
            <w:tcW w:w="5559" w:type="dxa"/>
          </w:tcPr>
          <w:p w14:paraId="1BB436A1" w14:textId="77777777" w:rsidR="006D45A6" w:rsidRPr="006D45A6" w:rsidRDefault="006D45A6" w:rsidP="00D807A9">
            <w:pPr>
              <w:rPr>
                <w:lang w:val="uk-UA"/>
              </w:rPr>
            </w:pPr>
            <w:r w:rsidRPr="006D45A6">
              <w:rPr>
                <w:lang w:val="uk-UA"/>
              </w:rPr>
              <w:t>Ознайомлення в матеріалами справи у суді</w:t>
            </w:r>
          </w:p>
        </w:tc>
        <w:tc>
          <w:tcPr>
            <w:tcW w:w="3189" w:type="dxa"/>
          </w:tcPr>
          <w:p w14:paraId="6BA07988" w14:textId="77777777" w:rsidR="006D45A6" w:rsidRPr="006D45A6" w:rsidRDefault="006D45A6" w:rsidP="00D807A9">
            <w:pPr>
              <w:jc w:val="center"/>
              <w:rPr>
                <w:lang w:val="uk-UA"/>
              </w:rPr>
            </w:pPr>
            <w:r w:rsidRPr="006D45A6">
              <w:rPr>
                <w:lang w:val="uk-UA"/>
              </w:rPr>
              <w:t>600,00</w:t>
            </w:r>
          </w:p>
        </w:tc>
      </w:tr>
      <w:tr w:rsidR="006D45A6" w14:paraId="151D906E" w14:textId="77777777" w:rsidTr="00D807A9">
        <w:tc>
          <w:tcPr>
            <w:tcW w:w="817" w:type="dxa"/>
          </w:tcPr>
          <w:p w14:paraId="270229D7" w14:textId="77777777" w:rsidR="006D45A6" w:rsidRDefault="006D45A6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</w:t>
            </w:r>
          </w:p>
        </w:tc>
        <w:tc>
          <w:tcPr>
            <w:tcW w:w="5559" w:type="dxa"/>
          </w:tcPr>
          <w:p w14:paraId="190BF1C7" w14:textId="77777777" w:rsidR="006D45A6" w:rsidRPr="006D45A6" w:rsidRDefault="006D45A6" w:rsidP="006D45A6">
            <w:pPr>
              <w:rPr>
                <w:lang w:val="uk-UA"/>
              </w:rPr>
            </w:pPr>
            <w:r>
              <w:rPr>
                <w:lang w:val="uk-UA"/>
              </w:rPr>
              <w:t>Отримання виконавчих листів/наказів, постанов, рішень, ухвал у суді</w:t>
            </w:r>
          </w:p>
        </w:tc>
        <w:tc>
          <w:tcPr>
            <w:tcW w:w="3189" w:type="dxa"/>
          </w:tcPr>
          <w:p w14:paraId="7A471C82" w14:textId="77777777" w:rsidR="006D45A6" w:rsidRPr="006D45A6" w:rsidRDefault="00943199" w:rsidP="006D45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D45A6" w14:paraId="4DC4FB38" w14:textId="77777777" w:rsidTr="00D807A9">
        <w:tc>
          <w:tcPr>
            <w:tcW w:w="817" w:type="dxa"/>
          </w:tcPr>
          <w:p w14:paraId="2A3A8056" w14:textId="77777777" w:rsidR="006D45A6" w:rsidRDefault="006D45A6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</w:t>
            </w:r>
          </w:p>
        </w:tc>
        <w:tc>
          <w:tcPr>
            <w:tcW w:w="5559" w:type="dxa"/>
          </w:tcPr>
          <w:p w14:paraId="215A3BCF" w14:textId="77777777" w:rsidR="006D45A6" w:rsidRPr="006D45A6" w:rsidRDefault="006D45A6" w:rsidP="006D45A6">
            <w:pPr>
              <w:rPr>
                <w:lang w:val="uk-UA"/>
              </w:rPr>
            </w:pPr>
            <w:r w:rsidRPr="006D45A6">
              <w:rPr>
                <w:lang w:val="uk-UA"/>
              </w:rPr>
              <w:t xml:space="preserve">Представництво інтересів в будь-яких </w:t>
            </w:r>
            <w:r>
              <w:rPr>
                <w:lang w:val="uk-UA"/>
              </w:rPr>
              <w:t>ор</w:t>
            </w:r>
            <w:r w:rsidRPr="006D45A6">
              <w:rPr>
                <w:lang w:val="uk-UA"/>
              </w:rPr>
              <w:t>ганах державної влади</w:t>
            </w:r>
          </w:p>
        </w:tc>
        <w:tc>
          <w:tcPr>
            <w:tcW w:w="3189" w:type="dxa"/>
          </w:tcPr>
          <w:p w14:paraId="1DB54280" w14:textId="77777777" w:rsidR="006D45A6" w:rsidRPr="006D45A6" w:rsidRDefault="006D45A6" w:rsidP="006D45A6">
            <w:pPr>
              <w:jc w:val="center"/>
              <w:rPr>
                <w:lang w:val="uk-UA"/>
              </w:rPr>
            </w:pPr>
            <w:r w:rsidRPr="006D45A6">
              <w:rPr>
                <w:lang w:val="uk-UA"/>
              </w:rPr>
              <w:t>1 000,00/1 година</w:t>
            </w:r>
          </w:p>
        </w:tc>
      </w:tr>
      <w:tr w:rsidR="006D45A6" w14:paraId="0ACC4CAD" w14:textId="77777777" w:rsidTr="00D807A9">
        <w:tc>
          <w:tcPr>
            <w:tcW w:w="817" w:type="dxa"/>
          </w:tcPr>
          <w:p w14:paraId="18E68191" w14:textId="3397859E" w:rsidR="006D45A6" w:rsidRDefault="00D15272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</w:t>
            </w:r>
          </w:p>
        </w:tc>
        <w:tc>
          <w:tcPr>
            <w:tcW w:w="5559" w:type="dxa"/>
          </w:tcPr>
          <w:p w14:paraId="5E055291" w14:textId="0F4ECFC3" w:rsidR="006D45A6" w:rsidRPr="00D15272" w:rsidRDefault="00D15272" w:rsidP="00D807A9">
            <w:pPr>
              <w:rPr>
                <w:lang w:val="uk-UA"/>
              </w:rPr>
            </w:pPr>
            <w:r w:rsidRPr="00D15272">
              <w:rPr>
                <w:lang w:val="uk-UA"/>
              </w:rPr>
              <w:t>Разова участь у судовому засіданні у суді першої інстанції</w:t>
            </w:r>
          </w:p>
        </w:tc>
        <w:tc>
          <w:tcPr>
            <w:tcW w:w="3189" w:type="dxa"/>
          </w:tcPr>
          <w:p w14:paraId="0D3D7C0A" w14:textId="5D85296E" w:rsidR="006D45A6" w:rsidRPr="004A5C07" w:rsidRDefault="00D15272" w:rsidP="00D807A9">
            <w:pPr>
              <w:jc w:val="center"/>
              <w:rPr>
                <w:lang w:val="uk-UA"/>
              </w:rPr>
            </w:pPr>
            <w:r w:rsidRPr="004A5C07">
              <w:rPr>
                <w:lang w:val="uk-UA"/>
              </w:rPr>
              <w:t>1 500,00</w:t>
            </w:r>
          </w:p>
        </w:tc>
      </w:tr>
      <w:tr w:rsidR="00D15272" w14:paraId="5FB05E58" w14:textId="77777777" w:rsidTr="00D807A9">
        <w:tc>
          <w:tcPr>
            <w:tcW w:w="817" w:type="dxa"/>
          </w:tcPr>
          <w:p w14:paraId="5AA62F6F" w14:textId="589346A3" w:rsidR="00D15272" w:rsidRDefault="00D15272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</w:t>
            </w:r>
          </w:p>
        </w:tc>
        <w:tc>
          <w:tcPr>
            <w:tcW w:w="5559" w:type="dxa"/>
          </w:tcPr>
          <w:p w14:paraId="3476A412" w14:textId="460BDFD7" w:rsidR="00D15272" w:rsidRDefault="00D15272" w:rsidP="00D807A9">
            <w:pPr>
              <w:rPr>
                <w:b/>
                <w:lang w:val="uk-UA"/>
              </w:rPr>
            </w:pPr>
            <w:r w:rsidRPr="00D15272">
              <w:rPr>
                <w:lang w:val="uk-UA"/>
              </w:rPr>
              <w:t>Разова участь у судовому засі</w:t>
            </w:r>
            <w:r>
              <w:rPr>
                <w:lang w:val="uk-UA"/>
              </w:rPr>
              <w:t>данні у суді апеляційної</w:t>
            </w:r>
            <w:r w:rsidRPr="00D15272">
              <w:rPr>
                <w:lang w:val="uk-UA"/>
              </w:rPr>
              <w:t xml:space="preserve"> інстанції</w:t>
            </w:r>
          </w:p>
        </w:tc>
        <w:tc>
          <w:tcPr>
            <w:tcW w:w="3189" w:type="dxa"/>
          </w:tcPr>
          <w:p w14:paraId="46810BD9" w14:textId="6AE22B2A" w:rsidR="00D15272" w:rsidRPr="004A5C07" w:rsidRDefault="00D15272" w:rsidP="00D807A9">
            <w:pPr>
              <w:jc w:val="center"/>
              <w:rPr>
                <w:lang w:val="uk-UA"/>
              </w:rPr>
            </w:pPr>
            <w:r w:rsidRPr="004A5C07">
              <w:rPr>
                <w:lang w:val="uk-UA"/>
              </w:rPr>
              <w:t>1 500,00</w:t>
            </w:r>
          </w:p>
        </w:tc>
      </w:tr>
      <w:tr w:rsidR="00D15272" w14:paraId="1C288E71" w14:textId="77777777" w:rsidTr="00D807A9">
        <w:tc>
          <w:tcPr>
            <w:tcW w:w="817" w:type="dxa"/>
          </w:tcPr>
          <w:p w14:paraId="0C203FFF" w14:textId="40786B3D" w:rsidR="00D15272" w:rsidRDefault="00D15272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</w:t>
            </w:r>
          </w:p>
        </w:tc>
        <w:tc>
          <w:tcPr>
            <w:tcW w:w="5559" w:type="dxa"/>
          </w:tcPr>
          <w:p w14:paraId="4C43CDF0" w14:textId="05381A49" w:rsidR="00D15272" w:rsidRDefault="00D15272" w:rsidP="00D807A9">
            <w:pPr>
              <w:rPr>
                <w:b/>
                <w:lang w:val="uk-UA"/>
              </w:rPr>
            </w:pPr>
            <w:r w:rsidRPr="00D15272">
              <w:rPr>
                <w:lang w:val="uk-UA"/>
              </w:rPr>
              <w:t>Разова участь у судовому засі</w:t>
            </w:r>
            <w:r>
              <w:rPr>
                <w:lang w:val="uk-UA"/>
              </w:rPr>
              <w:t xml:space="preserve">данні у суді касаційної </w:t>
            </w:r>
            <w:r w:rsidRPr="00D15272">
              <w:rPr>
                <w:lang w:val="uk-UA"/>
              </w:rPr>
              <w:t>інстанції</w:t>
            </w:r>
          </w:p>
        </w:tc>
        <w:tc>
          <w:tcPr>
            <w:tcW w:w="3189" w:type="dxa"/>
          </w:tcPr>
          <w:p w14:paraId="604041C8" w14:textId="54B2A213" w:rsidR="00D15272" w:rsidRPr="004A5C07" w:rsidRDefault="00D15272" w:rsidP="00D807A9">
            <w:pPr>
              <w:jc w:val="center"/>
              <w:rPr>
                <w:lang w:val="uk-UA"/>
              </w:rPr>
            </w:pPr>
            <w:r w:rsidRPr="004A5C07">
              <w:rPr>
                <w:lang w:val="uk-UA"/>
              </w:rPr>
              <w:t>1 500,00</w:t>
            </w:r>
          </w:p>
        </w:tc>
      </w:tr>
      <w:tr w:rsidR="00F0621B" w14:paraId="423D7F14" w14:textId="77777777" w:rsidTr="00D807A9">
        <w:tc>
          <w:tcPr>
            <w:tcW w:w="817" w:type="dxa"/>
            <w:vMerge w:val="restart"/>
          </w:tcPr>
          <w:p w14:paraId="2486A669" w14:textId="0B04325B" w:rsidR="00F0621B" w:rsidRDefault="00F0621B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</w:t>
            </w:r>
          </w:p>
        </w:tc>
        <w:tc>
          <w:tcPr>
            <w:tcW w:w="5559" w:type="dxa"/>
          </w:tcPr>
          <w:p w14:paraId="5CAAC38A" w14:textId="7F6C6141" w:rsidR="00F0621B" w:rsidRPr="004A5C07" w:rsidRDefault="00F0621B" w:rsidP="00D807A9">
            <w:pPr>
              <w:rPr>
                <w:b/>
                <w:lang w:val="uk-UA"/>
              </w:rPr>
            </w:pPr>
            <w:r w:rsidRPr="004A5C07">
              <w:rPr>
                <w:b/>
                <w:lang w:val="uk-UA"/>
              </w:rPr>
              <w:t>Комплексн</w:t>
            </w:r>
            <w:r w:rsidR="00797C5D">
              <w:rPr>
                <w:b/>
                <w:lang w:val="uk-UA"/>
              </w:rPr>
              <w:t xml:space="preserve">е ведення адміністративної </w:t>
            </w:r>
            <w:r w:rsidRPr="004A5C07">
              <w:rPr>
                <w:b/>
                <w:lang w:val="uk-UA"/>
              </w:rPr>
              <w:t xml:space="preserve">справи: </w:t>
            </w:r>
          </w:p>
        </w:tc>
        <w:tc>
          <w:tcPr>
            <w:tcW w:w="3189" w:type="dxa"/>
          </w:tcPr>
          <w:p w14:paraId="1E1C6438" w14:textId="77777777" w:rsidR="00F0621B" w:rsidRPr="004A5C07" w:rsidRDefault="00F0621B" w:rsidP="00D807A9">
            <w:pPr>
              <w:jc w:val="center"/>
              <w:rPr>
                <w:lang w:val="uk-UA"/>
              </w:rPr>
            </w:pPr>
          </w:p>
        </w:tc>
      </w:tr>
      <w:tr w:rsidR="00F0621B" w14:paraId="2648BD13" w14:textId="77777777" w:rsidTr="00D807A9">
        <w:tc>
          <w:tcPr>
            <w:tcW w:w="817" w:type="dxa"/>
            <w:vMerge/>
          </w:tcPr>
          <w:p w14:paraId="2593090D" w14:textId="77777777" w:rsidR="00F0621B" w:rsidRDefault="00F0621B" w:rsidP="00D807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14CF093F" w14:textId="54E5466E" w:rsidR="00F0621B" w:rsidRPr="00D15272" w:rsidRDefault="00F0621B" w:rsidP="00D807A9">
            <w:pPr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D15272">
              <w:rPr>
                <w:lang w:val="uk-UA"/>
              </w:rPr>
              <w:t>у суді першої інстанції</w:t>
            </w:r>
          </w:p>
        </w:tc>
        <w:tc>
          <w:tcPr>
            <w:tcW w:w="3189" w:type="dxa"/>
          </w:tcPr>
          <w:p w14:paraId="65A28156" w14:textId="40549FB5" w:rsidR="00F0621B" w:rsidRPr="004A5C07" w:rsidRDefault="00797C5D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0621B">
              <w:rPr>
                <w:lang w:val="uk-UA"/>
              </w:rPr>
              <w:t xml:space="preserve"> 000,00</w:t>
            </w:r>
          </w:p>
        </w:tc>
      </w:tr>
      <w:tr w:rsidR="00F0621B" w14:paraId="3A8C9F17" w14:textId="77777777" w:rsidTr="00D807A9">
        <w:tc>
          <w:tcPr>
            <w:tcW w:w="817" w:type="dxa"/>
            <w:vMerge/>
          </w:tcPr>
          <w:p w14:paraId="74216E29" w14:textId="77777777" w:rsidR="00F0621B" w:rsidRDefault="00F0621B" w:rsidP="00D807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418C13C1" w14:textId="7ACBDABA" w:rsidR="00F0621B" w:rsidRPr="00D15272" w:rsidRDefault="00F0621B" w:rsidP="00D807A9">
            <w:pPr>
              <w:rPr>
                <w:lang w:val="uk-UA"/>
              </w:rPr>
            </w:pPr>
            <w:r>
              <w:rPr>
                <w:lang w:val="uk-UA"/>
              </w:rPr>
              <w:t>2) у суді апеляційної</w:t>
            </w:r>
            <w:r w:rsidRPr="00D15272">
              <w:rPr>
                <w:lang w:val="uk-UA"/>
              </w:rPr>
              <w:t xml:space="preserve"> інстанції</w:t>
            </w:r>
          </w:p>
        </w:tc>
        <w:tc>
          <w:tcPr>
            <w:tcW w:w="3189" w:type="dxa"/>
          </w:tcPr>
          <w:p w14:paraId="35DEAC81" w14:textId="024AFDBA" w:rsidR="00F0621B" w:rsidRPr="004A5C07" w:rsidRDefault="00797C5D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5 5</w:t>
            </w:r>
            <w:r w:rsidR="00F0621B">
              <w:rPr>
                <w:lang w:val="uk-UA"/>
              </w:rPr>
              <w:t>00,00</w:t>
            </w:r>
          </w:p>
        </w:tc>
      </w:tr>
      <w:tr w:rsidR="00F0621B" w14:paraId="4BAA0717" w14:textId="77777777" w:rsidTr="00D807A9">
        <w:tc>
          <w:tcPr>
            <w:tcW w:w="817" w:type="dxa"/>
            <w:vMerge/>
          </w:tcPr>
          <w:p w14:paraId="12F7B176" w14:textId="77777777" w:rsidR="00F0621B" w:rsidRDefault="00F0621B" w:rsidP="00D807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435FAB26" w14:textId="7992F991" w:rsidR="00F0621B" w:rsidRPr="00D15272" w:rsidRDefault="00F0621B" w:rsidP="00D807A9">
            <w:pPr>
              <w:rPr>
                <w:lang w:val="uk-UA"/>
              </w:rPr>
            </w:pPr>
            <w:r>
              <w:rPr>
                <w:lang w:val="uk-UA"/>
              </w:rPr>
              <w:t xml:space="preserve">3) у суді касаційної </w:t>
            </w:r>
            <w:r w:rsidRPr="00D15272">
              <w:rPr>
                <w:lang w:val="uk-UA"/>
              </w:rPr>
              <w:t>інстанції</w:t>
            </w:r>
          </w:p>
        </w:tc>
        <w:tc>
          <w:tcPr>
            <w:tcW w:w="3189" w:type="dxa"/>
          </w:tcPr>
          <w:p w14:paraId="48359BE2" w14:textId="690E83A3" w:rsidR="00F0621B" w:rsidRPr="004A5C07" w:rsidRDefault="00797C5D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5 5</w:t>
            </w:r>
            <w:r w:rsidR="00F0621B">
              <w:rPr>
                <w:lang w:val="uk-UA"/>
              </w:rPr>
              <w:t>00,00</w:t>
            </w:r>
          </w:p>
        </w:tc>
      </w:tr>
      <w:tr w:rsidR="002C6109" w14:paraId="2EA67806" w14:textId="77777777" w:rsidTr="00D807A9">
        <w:tc>
          <w:tcPr>
            <w:tcW w:w="817" w:type="dxa"/>
            <w:vMerge w:val="restart"/>
          </w:tcPr>
          <w:p w14:paraId="4AD09F30" w14:textId="27BB931D" w:rsidR="002C6109" w:rsidRDefault="002C6109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</w:t>
            </w:r>
          </w:p>
        </w:tc>
        <w:tc>
          <w:tcPr>
            <w:tcW w:w="5559" w:type="dxa"/>
          </w:tcPr>
          <w:p w14:paraId="4077E3EE" w14:textId="58BEE79B" w:rsidR="002C6109" w:rsidRPr="00D15272" w:rsidRDefault="002C6109" w:rsidP="00D807A9">
            <w:pPr>
              <w:rPr>
                <w:lang w:val="uk-UA"/>
              </w:rPr>
            </w:pPr>
            <w:r w:rsidRPr="004A5C07">
              <w:rPr>
                <w:b/>
                <w:lang w:val="uk-UA"/>
              </w:rPr>
              <w:t>Комплексн</w:t>
            </w:r>
            <w:r>
              <w:rPr>
                <w:b/>
                <w:lang w:val="uk-UA"/>
              </w:rPr>
              <w:t>е ведення господарської</w:t>
            </w:r>
            <w:r w:rsidRPr="004A5C07">
              <w:rPr>
                <w:b/>
                <w:lang w:val="uk-UA"/>
              </w:rPr>
              <w:t xml:space="preserve"> справи: </w:t>
            </w:r>
          </w:p>
        </w:tc>
        <w:tc>
          <w:tcPr>
            <w:tcW w:w="3189" w:type="dxa"/>
          </w:tcPr>
          <w:p w14:paraId="52700617" w14:textId="77777777" w:rsidR="002C6109" w:rsidRPr="004A5C07" w:rsidRDefault="002C6109" w:rsidP="00D807A9">
            <w:pPr>
              <w:jc w:val="center"/>
              <w:rPr>
                <w:lang w:val="uk-UA"/>
              </w:rPr>
            </w:pPr>
          </w:p>
        </w:tc>
      </w:tr>
      <w:tr w:rsidR="002C6109" w14:paraId="0413E9FD" w14:textId="77777777" w:rsidTr="00D807A9">
        <w:tc>
          <w:tcPr>
            <w:tcW w:w="817" w:type="dxa"/>
            <w:vMerge/>
          </w:tcPr>
          <w:p w14:paraId="006FC9D2" w14:textId="77777777" w:rsidR="002C6109" w:rsidRDefault="002C6109" w:rsidP="00D807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5B9E3928" w14:textId="0FF1755E" w:rsidR="002C6109" w:rsidRPr="00D15272" w:rsidRDefault="002C6109" w:rsidP="00D807A9">
            <w:pPr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D15272">
              <w:rPr>
                <w:lang w:val="uk-UA"/>
              </w:rPr>
              <w:t>у суді першої інстанції</w:t>
            </w:r>
          </w:p>
        </w:tc>
        <w:tc>
          <w:tcPr>
            <w:tcW w:w="3189" w:type="dxa"/>
          </w:tcPr>
          <w:p w14:paraId="60039264" w14:textId="4BBEED84" w:rsidR="002C6109" w:rsidRPr="004A5C07" w:rsidRDefault="002C6109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10 000,00</w:t>
            </w:r>
          </w:p>
        </w:tc>
      </w:tr>
      <w:tr w:rsidR="002C6109" w14:paraId="4CC92CCC" w14:textId="77777777" w:rsidTr="00D807A9">
        <w:tc>
          <w:tcPr>
            <w:tcW w:w="817" w:type="dxa"/>
            <w:vMerge/>
          </w:tcPr>
          <w:p w14:paraId="165230A7" w14:textId="77777777" w:rsidR="002C6109" w:rsidRDefault="002C6109" w:rsidP="00D807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6A2124BF" w14:textId="002493E1" w:rsidR="002C6109" w:rsidRPr="00D15272" w:rsidRDefault="002C6109" w:rsidP="00D807A9">
            <w:pPr>
              <w:rPr>
                <w:lang w:val="uk-UA"/>
              </w:rPr>
            </w:pPr>
            <w:r>
              <w:rPr>
                <w:lang w:val="uk-UA"/>
              </w:rPr>
              <w:t>2) у суді апеляційної</w:t>
            </w:r>
            <w:r w:rsidRPr="00D15272">
              <w:rPr>
                <w:lang w:val="uk-UA"/>
              </w:rPr>
              <w:t xml:space="preserve"> інстанції</w:t>
            </w:r>
          </w:p>
        </w:tc>
        <w:tc>
          <w:tcPr>
            <w:tcW w:w="3189" w:type="dxa"/>
          </w:tcPr>
          <w:p w14:paraId="148BA86D" w14:textId="32D26400" w:rsidR="002C6109" w:rsidRPr="004A5C07" w:rsidRDefault="002C6109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7 500,00</w:t>
            </w:r>
          </w:p>
        </w:tc>
      </w:tr>
      <w:tr w:rsidR="002C6109" w14:paraId="43DB5E83" w14:textId="77777777" w:rsidTr="00D807A9">
        <w:tc>
          <w:tcPr>
            <w:tcW w:w="817" w:type="dxa"/>
            <w:vMerge/>
          </w:tcPr>
          <w:p w14:paraId="3EB12ABD" w14:textId="77777777" w:rsidR="002C6109" w:rsidRDefault="002C6109" w:rsidP="00D807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2DC16AFB" w14:textId="2948F733" w:rsidR="002C6109" w:rsidRPr="00D15272" w:rsidRDefault="002C6109" w:rsidP="00D807A9">
            <w:pPr>
              <w:rPr>
                <w:lang w:val="uk-UA"/>
              </w:rPr>
            </w:pPr>
            <w:r>
              <w:rPr>
                <w:lang w:val="uk-UA"/>
              </w:rPr>
              <w:t xml:space="preserve">3) у суді касаційної </w:t>
            </w:r>
            <w:r w:rsidRPr="00D15272">
              <w:rPr>
                <w:lang w:val="uk-UA"/>
              </w:rPr>
              <w:t>інстанції</w:t>
            </w:r>
          </w:p>
        </w:tc>
        <w:tc>
          <w:tcPr>
            <w:tcW w:w="3189" w:type="dxa"/>
          </w:tcPr>
          <w:p w14:paraId="7031DC3F" w14:textId="5F81E4E4" w:rsidR="002C6109" w:rsidRPr="004A5C07" w:rsidRDefault="002C6109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7 500,00</w:t>
            </w:r>
          </w:p>
        </w:tc>
      </w:tr>
      <w:tr w:rsidR="00797C5D" w14:paraId="5F7C3F24" w14:textId="77777777" w:rsidTr="00D807A9">
        <w:tc>
          <w:tcPr>
            <w:tcW w:w="817" w:type="dxa"/>
          </w:tcPr>
          <w:p w14:paraId="23C82BE5" w14:textId="4ED6D458" w:rsidR="00797C5D" w:rsidRDefault="00797C5D" w:rsidP="00D807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</w:t>
            </w:r>
          </w:p>
        </w:tc>
        <w:tc>
          <w:tcPr>
            <w:tcW w:w="5559" w:type="dxa"/>
          </w:tcPr>
          <w:p w14:paraId="5148AD42" w14:textId="695FB9D6" w:rsidR="00797C5D" w:rsidRPr="00D15272" w:rsidRDefault="00797C5D" w:rsidP="00D807A9">
            <w:pPr>
              <w:rPr>
                <w:lang w:val="uk-UA"/>
              </w:rPr>
            </w:pPr>
            <w:r w:rsidRPr="004A5C07">
              <w:rPr>
                <w:b/>
                <w:lang w:val="uk-UA"/>
              </w:rPr>
              <w:t xml:space="preserve">Комплексне ведення цивільної справи: </w:t>
            </w:r>
          </w:p>
        </w:tc>
        <w:tc>
          <w:tcPr>
            <w:tcW w:w="3189" w:type="dxa"/>
          </w:tcPr>
          <w:p w14:paraId="6C2B983D" w14:textId="77777777" w:rsidR="00797C5D" w:rsidRPr="004A5C07" w:rsidRDefault="00797C5D" w:rsidP="00D807A9">
            <w:pPr>
              <w:jc w:val="center"/>
              <w:rPr>
                <w:lang w:val="uk-UA"/>
              </w:rPr>
            </w:pPr>
          </w:p>
        </w:tc>
      </w:tr>
      <w:tr w:rsidR="00797C5D" w14:paraId="445AA40D" w14:textId="77777777" w:rsidTr="00D807A9">
        <w:tc>
          <w:tcPr>
            <w:tcW w:w="817" w:type="dxa"/>
          </w:tcPr>
          <w:p w14:paraId="7A6957EA" w14:textId="77777777" w:rsidR="00797C5D" w:rsidRDefault="00797C5D" w:rsidP="00D807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365EACF6" w14:textId="18693C9B" w:rsidR="00797C5D" w:rsidRPr="00D15272" w:rsidRDefault="00797C5D" w:rsidP="00D807A9">
            <w:pPr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D15272">
              <w:rPr>
                <w:lang w:val="uk-UA"/>
              </w:rPr>
              <w:t>у суді першої інстанції</w:t>
            </w:r>
          </w:p>
        </w:tc>
        <w:tc>
          <w:tcPr>
            <w:tcW w:w="3189" w:type="dxa"/>
          </w:tcPr>
          <w:p w14:paraId="691E2412" w14:textId="1846D570" w:rsidR="00797C5D" w:rsidRPr="004A5C07" w:rsidRDefault="00797C5D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6 000,00</w:t>
            </w:r>
          </w:p>
        </w:tc>
      </w:tr>
      <w:tr w:rsidR="00797C5D" w14:paraId="57DF7BA6" w14:textId="77777777" w:rsidTr="00D807A9">
        <w:tc>
          <w:tcPr>
            <w:tcW w:w="817" w:type="dxa"/>
          </w:tcPr>
          <w:p w14:paraId="12BB5CCE" w14:textId="77777777" w:rsidR="00797C5D" w:rsidRDefault="00797C5D" w:rsidP="00D807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38E41444" w14:textId="7076D5F8" w:rsidR="00797C5D" w:rsidRPr="00D15272" w:rsidRDefault="00797C5D" w:rsidP="00D807A9">
            <w:pPr>
              <w:rPr>
                <w:lang w:val="uk-UA"/>
              </w:rPr>
            </w:pPr>
            <w:r>
              <w:rPr>
                <w:lang w:val="uk-UA"/>
              </w:rPr>
              <w:t>2) у суді апеляційної</w:t>
            </w:r>
            <w:r w:rsidRPr="00D15272">
              <w:rPr>
                <w:lang w:val="uk-UA"/>
              </w:rPr>
              <w:t xml:space="preserve"> інстанції</w:t>
            </w:r>
          </w:p>
        </w:tc>
        <w:tc>
          <w:tcPr>
            <w:tcW w:w="3189" w:type="dxa"/>
          </w:tcPr>
          <w:p w14:paraId="20EA4ED8" w14:textId="19FB7259" w:rsidR="00797C5D" w:rsidRPr="004A5C07" w:rsidRDefault="00797C5D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5 000,00</w:t>
            </w:r>
          </w:p>
        </w:tc>
      </w:tr>
      <w:tr w:rsidR="00797C5D" w14:paraId="34FEDCD1" w14:textId="77777777" w:rsidTr="00D807A9">
        <w:tc>
          <w:tcPr>
            <w:tcW w:w="817" w:type="dxa"/>
          </w:tcPr>
          <w:p w14:paraId="3707CB51" w14:textId="77777777" w:rsidR="00797C5D" w:rsidRDefault="00797C5D" w:rsidP="00D807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410FA496" w14:textId="5E5E7F7F" w:rsidR="00797C5D" w:rsidRPr="00D15272" w:rsidRDefault="00797C5D" w:rsidP="00D807A9">
            <w:pPr>
              <w:rPr>
                <w:lang w:val="uk-UA"/>
              </w:rPr>
            </w:pPr>
            <w:r>
              <w:rPr>
                <w:lang w:val="uk-UA"/>
              </w:rPr>
              <w:t xml:space="preserve">3) у суді касаційної </w:t>
            </w:r>
            <w:r w:rsidRPr="00D15272">
              <w:rPr>
                <w:lang w:val="uk-UA"/>
              </w:rPr>
              <w:t>інстанції</w:t>
            </w:r>
          </w:p>
        </w:tc>
        <w:tc>
          <w:tcPr>
            <w:tcW w:w="3189" w:type="dxa"/>
          </w:tcPr>
          <w:p w14:paraId="1029F73F" w14:textId="6A4E09B2" w:rsidR="00797C5D" w:rsidRPr="004A5C07" w:rsidRDefault="00797C5D" w:rsidP="00D80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5 000,00</w:t>
            </w:r>
          </w:p>
        </w:tc>
      </w:tr>
    </w:tbl>
    <w:p w14:paraId="5AED5765" w14:textId="77777777" w:rsidR="00D807A9" w:rsidRPr="00D807A9" w:rsidRDefault="00D807A9" w:rsidP="00D807A9">
      <w:pPr>
        <w:rPr>
          <w:b/>
          <w:lang w:val="uk-UA"/>
        </w:rPr>
      </w:pPr>
    </w:p>
    <w:sectPr w:rsidR="00D807A9" w:rsidRPr="00D807A9" w:rsidSect="00797C5D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A9"/>
    <w:rsid w:val="002C6109"/>
    <w:rsid w:val="004A5C07"/>
    <w:rsid w:val="006D45A6"/>
    <w:rsid w:val="00797C5D"/>
    <w:rsid w:val="00943199"/>
    <w:rsid w:val="00B31D22"/>
    <w:rsid w:val="00CF1B1B"/>
    <w:rsid w:val="00D15272"/>
    <w:rsid w:val="00D807A9"/>
    <w:rsid w:val="00F0621B"/>
    <w:rsid w:val="00F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DD0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Macintosh Word</Application>
  <DocSecurity>0</DocSecurity>
  <Lines>13</Lines>
  <Paragraphs>3</Paragraphs>
  <ScaleCrop>false</ScaleCrop>
  <Company>consul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korolchuk</dc:creator>
  <cp:keywords/>
  <dc:description/>
  <cp:lastModifiedBy>Mac korolchuk</cp:lastModifiedBy>
  <cp:revision>3</cp:revision>
  <dcterms:created xsi:type="dcterms:W3CDTF">2016-04-26T15:25:00Z</dcterms:created>
  <dcterms:modified xsi:type="dcterms:W3CDTF">2016-04-27T12:29:00Z</dcterms:modified>
</cp:coreProperties>
</file>